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4965" w:type="pct"/>
        <w:tblBorders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3029"/>
        <w:gridCol w:w="592"/>
        <w:gridCol w:w="485"/>
        <w:gridCol w:w="485"/>
        <w:gridCol w:w="514"/>
        <w:gridCol w:w="523"/>
        <w:gridCol w:w="525"/>
        <w:gridCol w:w="677"/>
      </w:tblGrid>
      <w:tr w:rsidR="00221383" w:rsidRPr="00590170" w:rsidTr="00852C99">
        <w:tc>
          <w:tcPr>
            <w:tcW w:w="5000" w:type="pct"/>
            <w:gridSpan w:val="9"/>
            <w:hideMark/>
          </w:tcPr>
          <w:p w:rsidR="00221383" w:rsidRDefault="00221383" w:rsidP="00852C99">
            <w:pPr>
              <w:tabs>
                <w:tab w:val="left" w:pos="8040"/>
                <w:tab w:val="right" w:pos="93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ab/>
            </w:r>
            <w:r w:rsidRPr="00F21A71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 </w:t>
            </w:r>
          </w:p>
          <w:p w:rsidR="00221383" w:rsidRPr="00F21A71" w:rsidRDefault="00221383" w:rsidP="0085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Додаток №1</w:t>
            </w:r>
          </w:p>
          <w:p w:rsidR="00221383" w:rsidRPr="00590170" w:rsidRDefault="00221383" w:rsidP="00852C99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21A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   </w:t>
            </w:r>
            <w:r w:rsidRPr="00F21A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С</w:t>
            </w:r>
            <w:r w:rsidRPr="00F21A7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кладений відповідно до Типової освітньої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програми, </w:t>
            </w:r>
            <w:r w:rsidRPr="00F21A7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затвердженої  наказом Міністерства                                                                        </w:t>
            </w:r>
          </w:p>
          <w:p w:rsidR="00221383" w:rsidRPr="00590170" w:rsidRDefault="00221383" w:rsidP="0085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21A7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освіти  і науки  України </w:t>
            </w:r>
            <w:r w:rsidRPr="00F21A71">
              <w:rPr>
                <w:rFonts w:ascii="Times New Roman" w:eastAsia="Times New Roman" w:hAnsi="Times New Roman" w:cs="Times New Roman"/>
                <w:lang w:val="uk-UA" w:eastAsia="uk-UA"/>
              </w:rPr>
              <w:t>від 26.07.2018 № 814 ( таблиця№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  <w:r w:rsidRPr="00F21A7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)  </w:t>
            </w:r>
          </w:p>
          <w:p w:rsidR="00221383" w:rsidRPr="00F21A71" w:rsidRDefault="00221383" w:rsidP="00852C99">
            <w:pPr>
              <w:shd w:val="clear" w:color="auto" w:fill="FFFFFF"/>
              <w:tabs>
                <w:tab w:val="left" w:pos="6135"/>
              </w:tabs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21383" w:rsidRPr="00F21A71" w:rsidRDefault="00221383" w:rsidP="00852C99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Проект робочого навчального</w:t>
            </w:r>
            <w:r w:rsidRPr="00F21A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 початкової освіти</w:t>
            </w:r>
          </w:p>
          <w:p w:rsidR="00221383" w:rsidRPr="00F21A71" w:rsidRDefault="00221383" w:rsidP="00852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1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Чорноморського НВК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на 2021-2022</w:t>
            </w:r>
            <w:r w:rsidRPr="00F21A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навчальний рік</w:t>
            </w:r>
          </w:p>
          <w:p w:rsidR="00221383" w:rsidRPr="00732794" w:rsidRDefault="00221383" w:rsidP="00852C99">
            <w:pPr>
              <w:shd w:val="clear" w:color="auto" w:fill="FFFFFF"/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українською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мовою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навчання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дітей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 тяжкими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порушеннями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мовлення</w:t>
            </w:r>
            <w:proofErr w:type="spellEnd"/>
          </w:p>
          <w:p w:rsidR="00221383" w:rsidRPr="00732794" w:rsidRDefault="00221383" w:rsidP="0085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D54" w:rsidRPr="00844E82" w:rsidTr="00852C9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383" w:rsidRPr="00844E82" w:rsidRDefault="00221383" w:rsidP="00852C9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166"/>
            <w:bookmarkStart w:id="1" w:name="n167"/>
            <w:bookmarkEnd w:id="0"/>
            <w:bookmarkEnd w:id="1"/>
            <w:proofErr w:type="spellStart"/>
            <w:r w:rsidRPr="0084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Освітні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галузі</w:t>
            </w:r>
            <w:proofErr w:type="spellEnd"/>
          </w:p>
        </w:tc>
        <w:tc>
          <w:tcPr>
            <w:tcW w:w="16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383" w:rsidRPr="00844E82" w:rsidRDefault="00221383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Предмети</w:t>
            </w:r>
            <w:proofErr w:type="spellEnd"/>
          </w:p>
        </w:tc>
        <w:tc>
          <w:tcPr>
            <w:tcW w:w="203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383" w:rsidRPr="00844E82" w:rsidRDefault="00221383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годин на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класах</w:t>
            </w:r>
            <w:proofErr w:type="spellEnd"/>
          </w:p>
        </w:tc>
      </w:tr>
      <w:tr w:rsidR="00852C99" w:rsidRPr="00844E82" w:rsidTr="00852C9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C99" w:rsidRPr="00844E82" w:rsidRDefault="00852C99" w:rsidP="0085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C99" w:rsidRPr="00844E82" w:rsidRDefault="00852C99" w:rsidP="0085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-А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2C99" w:rsidRPr="00852C99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1-Б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BA33BC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2-А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BA33BC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4-Б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BA33BC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-В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844E82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</w:tr>
      <w:tr w:rsidR="00852C99" w:rsidRPr="00844E82" w:rsidTr="00852C9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Мовно-літературна</w:t>
            </w:r>
            <w:proofErr w:type="spellEnd"/>
          </w:p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літературне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читання</w:t>
            </w:r>
            <w:proofErr w:type="spellEnd"/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32794">
              <w:rPr>
                <w:rFonts w:ascii="Times New Roman" w:eastAsia="Times New Roman" w:hAnsi="Times New Roman" w:cs="Times New Roman"/>
                <w:lang w:val="uk-UA" w:eastAsia="ru-RU"/>
              </w:rPr>
              <w:t>+1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32794">
              <w:rPr>
                <w:rFonts w:ascii="Times New Roman" w:eastAsia="Times New Roman" w:hAnsi="Times New Roman" w:cs="Times New Roman"/>
                <w:lang w:val="uk-UA" w:eastAsia="ru-RU"/>
              </w:rPr>
              <w:t>+1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7+1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32794">
              <w:rPr>
                <w:rFonts w:ascii="Times New Roman" w:eastAsia="Times New Roman" w:hAnsi="Times New Roman" w:cs="Times New Roman"/>
                <w:lang w:val="uk-UA" w:eastAsia="ru-RU"/>
              </w:rPr>
              <w:t>+1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32794">
              <w:rPr>
                <w:rFonts w:ascii="Times New Roman" w:eastAsia="Times New Roman" w:hAnsi="Times New Roman" w:cs="Times New Roman"/>
                <w:lang w:val="uk-UA" w:eastAsia="ru-RU"/>
              </w:rPr>
              <w:t>+1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7+1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42</w:t>
            </w:r>
            <w:r w:rsidR="007C0689">
              <w:rPr>
                <w:rFonts w:ascii="Times New Roman" w:eastAsia="Times New Roman" w:hAnsi="Times New Roman" w:cs="Times New Roman"/>
                <w:lang w:val="uk-UA" w:eastAsia="ru-RU"/>
              </w:rPr>
              <w:t>+6</w:t>
            </w:r>
          </w:p>
        </w:tc>
      </w:tr>
      <w:tr w:rsidR="00852C99" w:rsidRPr="00844E82" w:rsidTr="00852C9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C99" w:rsidRPr="00732794" w:rsidRDefault="00852C99" w:rsidP="00852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Іноземна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BA33BC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BA33BC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7C068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</w:tr>
      <w:tr w:rsidR="00852C99" w:rsidRPr="00844E82" w:rsidTr="00852C9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Математична</w:t>
            </w:r>
            <w:proofErr w:type="spellEnd"/>
          </w:p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A5D54" w:rsidRDefault="007C068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</w:tr>
      <w:tr w:rsidR="00852C99" w:rsidRPr="00844E82" w:rsidTr="00852C9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9"/>
        </w:trPr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Природнича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Соціальна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здоров'язбережувальна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Громадянська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історична</w:t>
            </w:r>
            <w:proofErr w:type="spellEnd"/>
          </w:p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852C99" w:rsidRDefault="00852C99" w:rsidP="00852C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досліджую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світ</w:t>
            </w:r>
            <w:proofErr w:type="spellEnd"/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EE6F94" w:rsidRDefault="007C068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</w:tr>
      <w:tr w:rsidR="00852C99" w:rsidRPr="00844E82" w:rsidTr="00852C9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Технологічна</w:t>
            </w:r>
            <w:proofErr w:type="spellEnd"/>
          </w:p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Трудове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навчання</w:t>
            </w:r>
            <w:proofErr w:type="spellEnd"/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+1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+1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1+1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7C068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852C99">
              <w:rPr>
                <w:rFonts w:ascii="Times New Roman" w:eastAsia="Times New Roman" w:hAnsi="Times New Roman" w:cs="Times New Roman"/>
                <w:lang w:val="uk-UA" w:eastAsia="ru-RU"/>
              </w:rPr>
              <w:t>+3</w:t>
            </w:r>
          </w:p>
        </w:tc>
      </w:tr>
      <w:tr w:rsidR="00852C99" w:rsidRPr="00844E82" w:rsidTr="00852C9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Інформатична</w:t>
            </w:r>
            <w:proofErr w:type="spellEnd"/>
          </w:p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  <w:proofErr w:type="spellEnd"/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2C99" w:rsidRPr="00852C99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</w:tr>
      <w:tr w:rsidR="00852C99" w:rsidRPr="00844E82" w:rsidTr="00852C9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Мистецька</w:t>
            </w:r>
            <w:proofErr w:type="spellEnd"/>
          </w:p>
        </w:tc>
        <w:tc>
          <w:tcPr>
            <w:tcW w:w="16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Образотворче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мистецтво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Музичне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мистецтво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7C068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</w:tr>
      <w:tr w:rsidR="00852C99" w:rsidRPr="00844E82" w:rsidTr="00852C9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/>
        </w:trPr>
        <w:tc>
          <w:tcPr>
            <w:tcW w:w="13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C99" w:rsidRPr="00732794" w:rsidRDefault="00852C99" w:rsidP="00852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C99" w:rsidRPr="00732794" w:rsidRDefault="00852C99" w:rsidP="00852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2C99" w:rsidRPr="00852C99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7C068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</w:tr>
      <w:tr w:rsidR="00852C99" w:rsidRPr="00844E82" w:rsidTr="00852C9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/>
        </w:trPr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Фізкультурна</w:t>
            </w:r>
            <w:proofErr w:type="spellEnd"/>
          </w:p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Фізична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культура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2C99" w:rsidRPr="00852C99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7C068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</w:tr>
      <w:tr w:rsidR="00852C99" w:rsidRPr="00844E82" w:rsidTr="00852C9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/>
        </w:trPr>
        <w:tc>
          <w:tcPr>
            <w:tcW w:w="29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Усього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32794">
              <w:rPr>
                <w:rFonts w:ascii="Times New Roman" w:eastAsia="Times New Roman" w:hAnsi="Times New Roman" w:cs="Times New Roman"/>
                <w:lang w:val="uk-UA" w:eastAsia="ru-RU"/>
              </w:rPr>
              <w:t>+1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22+1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23+1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+2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+2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23+2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7C068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136+9</w:t>
            </w:r>
          </w:p>
        </w:tc>
      </w:tr>
      <w:tr w:rsidR="00852C99" w:rsidRPr="00844E82" w:rsidTr="00852C9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Корекційно-розвиткова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 робота</w:t>
            </w:r>
          </w:p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Корекція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мовлення</w:t>
            </w:r>
            <w:proofErr w:type="spellEnd"/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2C99" w:rsidRPr="00852C99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7C068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</w:tr>
      <w:tr w:rsidR="00852C99" w:rsidRPr="00844E82" w:rsidTr="00852C9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C99" w:rsidRPr="00732794" w:rsidRDefault="00852C99" w:rsidP="00852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Корекція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розвитку</w:t>
            </w:r>
            <w:proofErr w:type="spellEnd"/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2C99" w:rsidRPr="00852C99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7C068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</w:tr>
      <w:tr w:rsidR="00852C99" w:rsidRPr="00844E82" w:rsidTr="00852C9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/>
        </w:trPr>
        <w:tc>
          <w:tcPr>
            <w:tcW w:w="13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C99" w:rsidRPr="00732794" w:rsidRDefault="00852C99" w:rsidP="00852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Логоритміка</w:t>
            </w:r>
            <w:proofErr w:type="spellEnd"/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2C99" w:rsidRPr="00852C99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7C068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</w:tr>
      <w:tr w:rsidR="00852C99" w:rsidRPr="00844E82" w:rsidTr="00852C9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/>
        </w:trPr>
        <w:tc>
          <w:tcPr>
            <w:tcW w:w="13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C99" w:rsidRPr="00732794" w:rsidRDefault="00852C99" w:rsidP="00852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Лікувальна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фізкультура</w:t>
            </w:r>
            <w:proofErr w:type="spellEnd"/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2C99" w:rsidRPr="00852C99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7A5D5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590170" w:rsidRDefault="007C068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</w:tr>
      <w:tr w:rsidR="00852C99" w:rsidRPr="00844E82" w:rsidTr="00852C9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Додатковий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 час на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предмети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факультативи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індивідуальні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заняття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консультації</w:t>
            </w:r>
            <w:proofErr w:type="spellEnd"/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2C99" w:rsidRPr="00852C99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852C99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852C99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590170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590170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590170" w:rsidRDefault="007C068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</w:tr>
      <w:tr w:rsidR="00852C99" w:rsidRPr="00844E82" w:rsidTr="00852C9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Гранично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допустиме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навчальне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навантаження</w:t>
            </w:r>
            <w:proofErr w:type="spellEnd"/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2C99" w:rsidRPr="00852C99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852C99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732794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2C99" w:rsidRPr="00852C99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27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2C99" w:rsidRPr="00590170" w:rsidRDefault="00852C9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C99" w:rsidRPr="00590170" w:rsidRDefault="007C0689" w:rsidP="008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  <w:r w:rsidR="00852C99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</w:tr>
    </w:tbl>
    <w:p w:rsidR="00221383" w:rsidRDefault="00221383" w:rsidP="0022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257"/>
      <w:bookmarkEnd w:id="2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textWrapping" w:clear="all"/>
        <w:t>*Години, передбачені для фізичної культури,не враховуються під час визначення гранично допустимого навантаження учнів.</w:t>
      </w:r>
    </w:p>
    <w:p w:rsidR="00221383" w:rsidRDefault="00221383" w:rsidP="0022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 додаткова година варіативної складової відведена на предмет «Українська мова та літературне читання»</w:t>
      </w:r>
      <w:r w:rsidR="00852C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«Трудове навчання»</w:t>
      </w:r>
    </w:p>
    <w:p w:rsidR="00221383" w:rsidRDefault="00221383" w:rsidP="007C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1383" w:rsidRDefault="00221383" w:rsidP="007C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Чорноморського НВК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</w:t>
      </w:r>
      <w:r w:rsidR="008134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аталя КОЗЛОВА</w:t>
      </w:r>
    </w:p>
    <w:tbl>
      <w:tblPr>
        <w:tblW w:w="4933" w:type="pct"/>
        <w:tblInd w:w="-15" w:type="dxa"/>
        <w:tblBorders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2374"/>
        <w:gridCol w:w="4168"/>
        <w:gridCol w:w="818"/>
        <w:gridCol w:w="714"/>
        <w:gridCol w:w="1135"/>
      </w:tblGrid>
      <w:tr w:rsidR="00221383" w:rsidRPr="00590170" w:rsidTr="007C0689">
        <w:trPr>
          <w:gridBefore w:val="1"/>
          <w:wBefore w:w="11" w:type="pct"/>
        </w:trPr>
        <w:tc>
          <w:tcPr>
            <w:tcW w:w="4989" w:type="pct"/>
            <w:gridSpan w:val="5"/>
            <w:hideMark/>
          </w:tcPr>
          <w:p w:rsidR="00221383" w:rsidRDefault="00221383" w:rsidP="007C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21A71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 </w:t>
            </w:r>
          </w:p>
          <w:p w:rsidR="0081340B" w:rsidRDefault="0081340B" w:rsidP="007C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221383" w:rsidRPr="00F21A71" w:rsidRDefault="00221383" w:rsidP="007C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Додаток №2</w:t>
            </w:r>
          </w:p>
          <w:p w:rsidR="00221383" w:rsidRPr="00590170" w:rsidRDefault="00221383" w:rsidP="007C0689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21A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   </w:t>
            </w:r>
            <w:r w:rsidRPr="00F21A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С</w:t>
            </w:r>
            <w:r w:rsidRPr="00F21A7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кладений відповідно до Типової освітньої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програми, </w:t>
            </w:r>
            <w:r w:rsidRPr="00F21A7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затвердженої  наказом Міністерства                                                                        </w:t>
            </w:r>
          </w:p>
          <w:p w:rsidR="00221383" w:rsidRPr="00590170" w:rsidRDefault="00221383" w:rsidP="007C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21A7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          освіти  і науки  України </w:t>
            </w:r>
            <w:r w:rsidRPr="00F21A7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від 26.07.2018 № 814 ( таблиця№10)  </w:t>
            </w:r>
          </w:p>
          <w:p w:rsidR="00221383" w:rsidRPr="00F21A71" w:rsidRDefault="00221383" w:rsidP="007C0689">
            <w:pPr>
              <w:shd w:val="clear" w:color="auto" w:fill="FFFFFF"/>
              <w:tabs>
                <w:tab w:val="left" w:pos="6135"/>
              </w:tabs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221383" w:rsidRPr="00F21A71" w:rsidRDefault="00221383" w:rsidP="007C0689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Проект робочого навчального</w:t>
            </w:r>
            <w:r w:rsidRPr="00F21A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 початкової освіти</w:t>
            </w:r>
          </w:p>
          <w:p w:rsidR="00221383" w:rsidRPr="00F21A71" w:rsidRDefault="00221383" w:rsidP="007C0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1A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Чорноморського НВК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на 2021-2022</w:t>
            </w:r>
            <w:r w:rsidRPr="00F21A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навчальний рік</w:t>
            </w:r>
          </w:p>
          <w:p w:rsidR="00221383" w:rsidRPr="00732794" w:rsidRDefault="00221383" w:rsidP="007C0689">
            <w:pPr>
              <w:shd w:val="clear" w:color="auto" w:fill="FFFFFF"/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російською</w:t>
            </w:r>
            <w:r w:rsidRPr="00732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мовою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навчання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дітей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 тяжкими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порушеннями</w:t>
            </w:r>
            <w:proofErr w:type="spellEnd"/>
            <w:r w:rsidRPr="00732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2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мовлення</w:t>
            </w:r>
            <w:proofErr w:type="spellEnd"/>
          </w:p>
          <w:p w:rsidR="00221383" w:rsidRPr="00732794" w:rsidRDefault="00221383" w:rsidP="007C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383" w:rsidRPr="00844E82" w:rsidTr="007C068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383" w:rsidRPr="00844E82" w:rsidRDefault="00221383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Освітні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галузі</w:t>
            </w:r>
            <w:proofErr w:type="spellEnd"/>
          </w:p>
        </w:tc>
        <w:tc>
          <w:tcPr>
            <w:tcW w:w="22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383" w:rsidRPr="00844E82" w:rsidRDefault="00221383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Предмети</w:t>
            </w:r>
            <w:proofErr w:type="spellEnd"/>
          </w:p>
        </w:tc>
        <w:tc>
          <w:tcPr>
            <w:tcW w:w="14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383" w:rsidRPr="00844E82" w:rsidRDefault="00221383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годин на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тиждень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класах</w:t>
            </w:r>
            <w:proofErr w:type="spellEnd"/>
          </w:p>
        </w:tc>
      </w:tr>
      <w:tr w:rsidR="007C0689" w:rsidRPr="00844E82" w:rsidTr="007C068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2819ED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2-Б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2819ED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3-А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</w:tr>
      <w:tr w:rsidR="007C0689" w:rsidRPr="00844E82" w:rsidTr="007C068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Мовно-літературна</w:t>
            </w:r>
            <w:proofErr w:type="spellEnd"/>
          </w:p>
        </w:tc>
        <w:tc>
          <w:tcPr>
            <w:tcW w:w="2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2819ED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літературне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7C0689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2819ED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2819ED" w:rsidRDefault="00B93F21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7C0689" w:rsidRPr="00844E82" w:rsidTr="007C068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2819ED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Російська мова та літературне читання (інтегрований курс навчання грамоти)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7C0689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844E82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1C148E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0689" w:rsidRPr="00844E82" w:rsidTr="007C068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Російська мова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B93F21" w:rsidRDefault="00B93F21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1C148E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1C148E" w:rsidRDefault="00B93F21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7C0689" w:rsidRPr="00844E82" w:rsidTr="007C068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Літературне читання (рос.)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B93F21" w:rsidRDefault="00B93F21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1C148E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1C148E" w:rsidRDefault="00B93F21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+1</w:t>
            </w:r>
          </w:p>
        </w:tc>
      </w:tr>
      <w:tr w:rsidR="007C0689" w:rsidRPr="00844E82" w:rsidTr="007C068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1C148E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B93F21" w:rsidRDefault="00B93F21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7C0689" w:rsidRPr="00844E82" w:rsidTr="007C068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Математична</w:t>
            </w:r>
            <w:proofErr w:type="spellEnd"/>
          </w:p>
        </w:tc>
        <w:tc>
          <w:tcPr>
            <w:tcW w:w="2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1C148E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B93F21" w:rsidRDefault="00B93F21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7C0689" w:rsidRPr="00844E82" w:rsidTr="007C068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Природнича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Соціальна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здоров'язбережувальна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Громадянська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історична</w:t>
            </w:r>
            <w:proofErr w:type="spellEnd"/>
          </w:p>
        </w:tc>
        <w:tc>
          <w:tcPr>
            <w:tcW w:w="2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досліджую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1C148E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B93F21" w:rsidRDefault="00B93F21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C0689" w:rsidRPr="00844E82" w:rsidTr="007C068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Технологічна</w:t>
            </w:r>
            <w:proofErr w:type="spellEnd"/>
          </w:p>
        </w:tc>
        <w:tc>
          <w:tcPr>
            <w:tcW w:w="2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1C148E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B93F21" w:rsidRDefault="00B93F21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C0689" w:rsidRPr="00844E82" w:rsidTr="007C068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Інформатична</w:t>
            </w:r>
            <w:proofErr w:type="spellEnd"/>
          </w:p>
        </w:tc>
        <w:tc>
          <w:tcPr>
            <w:tcW w:w="2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B93F21" w:rsidRDefault="00B93F21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1C148E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B93F21" w:rsidRDefault="00B93F21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C0689" w:rsidRPr="00844E82" w:rsidTr="007C068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Мистецька</w:t>
            </w:r>
            <w:proofErr w:type="spellEnd"/>
          </w:p>
        </w:tc>
        <w:tc>
          <w:tcPr>
            <w:tcW w:w="22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1C148E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1C148E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B93F21" w:rsidRDefault="00B93F21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C0689" w:rsidRPr="00844E82" w:rsidTr="007C068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1C148E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B93F21" w:rsidRDefault="00B93F21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C0689" w:rsidRPr="00844E82" w:rsidTr="007C068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Фізкультурна</w:t>
            </w:r>
            <w:proofErr w:type="spellEnd"/>
          </w:p>
        </w:tc>
        <w:tc>
          <w:tcPr>
            <w:tcW w:w="2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1C148E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B93F21" w:rsidRDefault="00B93F21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C0689" w:rsidRPr="00844E82" w:rsidTr="007C068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B93F21" w:rsidRDefault="00B93F21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1C148E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24+1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1C148E" w:rsidRDefault="00B93F21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48+1</w:t>
            </w:r>
          </w:p>
        </w:tc>
      </w:tr>
      <w:tr w:rsidR="007C0689" w:rsidRPr="00844E82" w:rsidTr="007C068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Корекційно-розвиткова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</w:t>
            </w:r>
          </w:p>
        </w:tc>
        <w:tc>
          <w:tcPr>
            <w:tcW w:w="2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Корекція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мовлення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1C148E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B93F21" w:rsidRDefault="00B93F21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7C0689" w:rsidRPr="00844E82" w:rsidTr="007C068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Корекція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1C148E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B93F21" w:rsidRDefault="00B93F21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C0689" w:rsidRPr="00844E82" w:rsidTr="007C068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Логоритміка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1C148E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B93F21" w:rsidRDefault="00B93F21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C0689" w:rsidRPr="00844E82" w:rsidTr="007C068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Лікувальна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фізкультура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1C148E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B93F21" w:rsidRDefault="00B93F21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7C0689" w:rsidRPr="00844E82" w:rsidTr="007C068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на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факультативи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консультації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1C148E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1C148E" w:rsidRDefault="00B93F21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7C0689" w:rsidRPr="00844E82" w:rsidTr="007C0689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844E82" w:rsidRDefault="007C0689" w:rsidP="007C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допустиме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навчальне</w:t>
            </w:r>
            <w:proofErr w:type="spellEnd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B93F21" w:rsidRDefault="00B93F21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689" w:rsidRPr="001C148E" w:rsidRDefault="007C0689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0689" w:rsidRPr="00B93F21" w:rsidRDefault="00B93F21" w:rsidP="007C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</w:tr>
    </w:tbl>
    <w:p w:rsidR="00221383" w:rsidRDefault="00221383" w:rsidP="0022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*Години, передбачені для фізичної культури,не враховуються під час визначення гранично допустимого навантаження учнів.</w:t>
      </w:r>
    </w:p>
    <w:p w:rsidR="00221383" w:rsidRDefault="00221383" w:rsidP="0022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 додаткова година варіативної складової відведена на предмет «Літературне читання (рос.)»</w:t>
      </w:r>
    </w:p>
    <w:p w:rsidR="00B93F21" w:rsidRDefault="00B93F21" w:rsidP="0022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3F21" w:rsidRDefault="00B93F21" w:rsidP="0022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1383" w:rsidRDefault="00221383" w:rsidP="0022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1383" w:rsidRDefault="00221383" w:rsidP="0022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Чорноморського НВК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</w:t>
      </w:r>
      <w:r w:rsidR="008134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аталя КОЗЛОВА</w:t>
      </w:r>
    </w:p>
    <w:p w:rsidR="00B93F21" w:rsidRDefault="00B93F21" w:rsidP="0022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3F21" w:rsidRDefault="00B93F21" w:rsidP="0022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3F21" w:rsidRDefault="00B93F21" w:rsidP="0022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1383" w:rsidRDefault="00221383" w:rsidP="0022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340B" w:rsidRDefault="0081340B" w:rsidP="00221383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b/>
          <w:color w:val="000000"/>
          <w:kern w:val="28"/>
          <w:lang w:val="uk-UA" w:eastAsia="ru-RU"/>
        </w:rPr>
      </w:pPr>
    </w:p>
    <w:p w:rsidR="00221383" w:rsidRPr="001E273F" w:rsidRDefault="00221383" w:rsidP="00221383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b/>
          <w:color w:val="000000"/>
          <w:kern w:val="28"/>
          <w:lang w:val="uk-UA" w:eastAsia="ru-RU"/>
        </w:rPr>
      </w:pPr>
      <w:r w:rsidRPr="001E273F">
        <w:rPr>
          <w:rFonts w:ascii="Times New Roman" w:eastAsia="Times New Roman" w:hAnsi="Times New Roman" w:cs="Times New Roman"/>
          <w:b/>
          <w:color w:val="000000"/>
          <w:kern w:val="28"/>
          <w:lang w:val="uk-UA" w:eastAsia="ru-RU"/>
        </w:rPr>
        <w:lastRenderedPageBreak/>
        <w:t>Додаток   №</w:t>
      </w:r>
      <w:r w:rsidRPr="001E273F">
        <w:rPr>
          <w:rFonts w:ascii="Times New Roman" w:eastAsia="Times New Roman" w:hAnsi="Times New Roman" w:cs="Times New Roman"/>
          <w:color w:val="000000"/>
          <w:kern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kern w:val="28"/>
          <w:lang w:val="uk-UA" w:eastAsia="ru-RU"/>
        </w:rPr>
        <w:t xml:space="preserve"> 3</w:t>
      </w:r>
    </w:p>
    <w:p w:rsidR="00221383" w:rsidRPr="001E273F" w:rsidRDefault="00221383" w:rsidP="00221383">
      <w:pPr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kern w:val="28"/>
          <w:lang w:val="uk-UA" w:eastAsia="ru-RU"/>
        </w:rPr>
      </w:pPr>
      <w:r w:rsidRPr="001E273F">
        <w:rPr>
          <w:rFonts w:ascii="Times New Roman" w:eastAsia="Times New Roman" w:hAnsi="Times New Roman" w:cs="Times New Roman"/>
          <w:color w:val="000000"/>
          <w:kern w:val="28"/>
          <w:lang w:val="uk-UA" w:eastAsia="ru-RU"/>
        </w:rPr>
        <w:t>складений відповідно до Типової   освітньої   програми  спеціальних закладів загальної середньої освіти ІІ ступеня  для дітей з особливими  освітніми  потребами, затвердженою наказом МОН України  від 12.06.2018 № 627 (таблиця №1</w:t>
      </w:r>
      <w:r>
        <w:rPr>
          <w:rFonts w:ascii="Times New Roman" w:eastAsia="Times New Roman" w:hAnsi="Times New Roman" w:cs="Times New Roman"/>
          <w:color w:val="000000"/>
          <w:kern w:val="28"/>
          <w:lang w:val="uk-UA" w:eastAsia="ru-RU"/>
        </w:rPr>
        <w:t>1</w:t>
      </w:r>
      <w:r w:rsidRPr="001E273F">
        <w:rPr>
          <w:rFonts w:ascii="Times New Roman" w:eastAsia="Times New Roman" w:hAnsi="Times New Roman" w:cs="Times New Roman"/>
          <w:color w:val="000000"/>
          <w:kern w:val="28"/>
          <w:lang w:val="uk-UA" w:eastAsia="ru-RU"/>
        </w:rPr>
        <w:t>).</w:t>
      </w:r>
    </w:p>
    <w:p w:rsidR="00221383" w:rsidRPr="001E273F" w:rsidRDefault="00221383" w:rsidP="0022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0"/>
          <w:lang w:val="uk-UA" w:eastAsia="ru-RU"/>
        </w:rPr>
      </w:pPr>
    </w:p>
    <w:p w:rsidR="00221383" w:rsidRPr="001E273F" w:rsidRDefault="00221383" w:rsidP="0022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  <w:t>ПРОЕКТ НАВЧАЛЬНОГО</w:t>
      </w:r>
      <w:r w:rsidRPr="001E273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  <w:t xml:space="preserve">    ПЛАН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  <w:t>У</w:t>
      </w:r>
    </w:p>
    <w:p w:rsidR="00221383" w:rsidRDefault="00221383" w:rsidP="0022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1E273F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спеціальних закладів загальної середньої освіти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 xml:space="preserve"> </w:t>
      </w:r>
      <w:r w:rsidRPr="001E273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  <w:t>для дітей з  тяжкими  порушеннями   мовлення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 xml:space="preserve"> </w:t>
      </w:r>
      <w:r w:rsidRPr="001E273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  <w:t xml:space="preserve">з  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  <w:t>українською</w:t>
      </w:r>
      <w:r w:rsidRPr="001E273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  <w:t xml:space="preserve">   мовою   навчання</w:t>
      </w:r>
    </w:p>
    <w:p w:rsidR="00221383" w:rsidRPr="00221383" w:rsidRDefault="00221383" w:rsidP="0022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1E273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>Чорноморського навчально-виховного комплексу</w:t>
      </w:r>
    </w:p>
    <w:p w:rsidR="00221383" w:rsidRPr="001E273F" w:rsidRDefault="00221383" w:rsidP="0022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  <w:t>на 2021/2022</w:t>
      </w:r>
      <w:r w:rsidRPr="001E273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uk-UA" w:eastAsia="ru-RU"/>
        </w:rPr>
        <w:t xml:space="preserve"> навчальний рік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3275"/>
        <w:gridCol w:w="728"/>
        <w:gridCol w:w="747"/>
        <w:gridCol w:w="752"/>
        <w:gridCol w:w="801"/>
        <w:gridCol w:w="771"/>
        <w:gridCol w:w="981"/>
      </w:tblGrid>
      <w:tr w:rsidR="00221383" w:rsidRPr="001E273F" w:rsidTr="00B21CEC">
        <w:trPr>
          <w:trHeight w:val="340"/>
          <w:jc w:val="center"/>
        </w:trPr>
        <w:tc>
          <w:tcPr>
            <w:tcW w:w="2124" w:type="dxa"/>
            <w:vMerge w:val="restart"/>
            <w:shd w:val="clear" w:color="auto" w:fill="auto"/>
          </w:tcPr>
          <w:p w:rsidR="00221383" w:rsidRPr="001E273F" w:rsidRDefault="00221383" w:rsidP="00221383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Освітні    галузі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221383" w:rsidRPr="001E273F" w:rsidRDefault="00221383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Навчальні    предмети</w:t>
            </w:r>
          </w:p>
        </w:tc>
        <w:tc>
          <w:tcPr>
            <w:tcW w:w="4780" w:type="dxa"/>
            <w:gridSpan w:val="6"/>
          </w:tcPr>
          <w:p w:rsidR="00221383" w:rsidRPr="001E273F" w:rsidRDefault="00221383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Кількість годин на тиждень у класах</w:t>
            </w:r>
          </w:p>
        </w:tc>
      </w:tr>
      <w:tr w:rsidR="00806C30" w:rsidRPr="001E273F" w:rsidTr="00B21CEC">
        <w:trPr>
          <w:trHeight w:val="306"/>
          <w:jc w:val="center"/>
        </w:trPr>
        <w:tc>
          <w:tcPr>
            <w:tcW w:w="2124" w:type="dxa"/>
            <w:vMerge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7" w:type="dxa"/>
          </w:tcPr>
          <w:p w:rsidR="00806C30" w:rsidRPr="001E273F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52" w:type="dxa"/>
            <w:shd w:val="clear" w:color="auto" w:fill="auto"/>
          </w:tcPr>
          <w:p w:rsidR="00806C30" w:rsidRPr="001E273F" w:rsidRDefault="00806C30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01" w:type="dxa"/>
          </w:tcPr>
          <w:p w:rsidR="00806C30" w:rsidRPr="001E273F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71" w:type="dxa"/>
          </w:tcPr>
          <w:p w:rsidR="00806C30" w:rsidRPr="001E273F" w:rsidRDefault="00806C30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81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806C30" w:rsidRPr="001E273F" w:rsidTr="00B21CEC">
        <w:trPr>
          <w:trHeight w:val="268"/>
          <w:jc w:val="center"/>
        </w:trPr>
        <w:tc>
          <w:tcPr>
            <w:tcW w:w="2124" w:type="dxa"/>
            <w:vMerge w:val="restart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Мови  і  літератури</w:t>
            </w: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Українська  мова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1" w:type="dxa"/>
          </w:tcPr>
          <w:p w:rsidR="00806C30" w:rsidRPr="000C373D" w:rsidRDefault="00806C30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20</w:t>
            </w:r>
          </w:p>
        </w:tc>
      </w:tr>
      <w:tr w:rsidR="00806C30" w:rsidRPr="001E273F" w:rsidTr="00B21CEC">
        <w:trPr>
          <w:trHeight w:val="143"/>
          <w:jc w:val="center"/>
        </w:trPr>
        <w:tc>
          <w:tcPr>
            <w:tcW w:w="2124" w:type="dxa"/>
            <w:vMerge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Українська  література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1" w:type="dxa"/>
          </w:tcPr>
          <w:p w:rsidR="00806C30" w:rsidRPr="000C373D" w:rsidRDefault="00806C30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tabs>
                <w:tab w:val="center" w:pos="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 w:eastAsia="ru-RU"/>
              </w:rPr>
              <w:t>10</w:t>
            </w:r>
          </w:p>
        </w:tc>
      </w:tr>
      <w:tr w:rsidR="00806C30" w:rsidRPr="001E273F" w:rsidTr="00B21CEC">
        <w:trPr>
          <w:trHeight w:val="143"/>
          <w:jc w:val="center"/>
        </w:trPr>
        <w:tc>
          <w:tcPr>
            <w:tcW w:w="2124" w:type="dxa"/>
            <w:vMerge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Іноземна  мова (англійська)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71" w:type="dxa"/>
          </w:tcPr>
          <w:p w:rsidR="00806C30" w:rsidRPr="000C373D" w:rsidRDefault="00806C30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15</w:t>
            </w:r>
          </w:p>
        </w:tc>
      </w:tr>
      <w:tr w:rsidR="00806C30" w:rsidRPr="001E273F" w:rsidTr="00B21CEC">
        <w:trPr>
          <w:trHeight w:val="143"/>
          <w:jc w:val="center"/>
        </w:trPr>
        <w:tc>
          <w:tcPr>
            <w:tcW w:w="2124" w:type="dxa"/>
            <w:vMerge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1" w:type="dxa"/>
          </w:tcPr>
          <w:p w:rsidR="00806C30" w:rsidRPr="000C373D" w:rsidRDefault="00806C30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</w:tr>
      <w:tr w:rsidR="00806C30" w:rsidRPr="001E273F" w:rsidTr="00B21CEC">
        <w:trPr>
          <w:trHeight w:val="268"/>
          <w:jc w:val="center"/>
        </w:trPr>
        <w:tc>
          <w:tcPr>
            <w:tcW w:w="2124" w:type="dxa"/>
            <w:vMerge w:val="restart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Суспільствознавство</w:t>
            </w: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Історія  України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1" w:type="dxa"/>
          </w:tcPr>
          <w:p w:rsidR="00806C30" w:rsidRPr="000C373D" w:rsidRDefault="00806C30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</w:tr>
      <w:tr w:rsidR="00806C30" w:rsidRPr="001E273F" w:rsidTr="00B21CEC">
        <w:trPr>
          <w:trHeight w:val="143"/>
          <w:jc w:val="center"/>
        </w:trPr>
        <w:tc>
          <w:tcPr>
            <w:tcW w:w="2124" w:type="dxa"/>
            <w:vMerge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Всесвітня  історія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1" w:type="dxa"/>
          </w:tcPr>
          <w:p w:rsidR="00806C30" w:rsidRPr="000C373D" w:rsidRDefault="00806C30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4</w:t>
            </w:r>
          </w:p>
        </w:tc>
      </w:tr>
      <w:tr w:rsidR="00806C30" w:rsidRPr="001E273F" w:rsidTr="00B21CEC">
        <w:trPr>
          <w:trHeight w:val="143"/>
          <w:jc w:val="center"/>
        </w:trPr>
        <w:tc>
          <w:tcPr>
            <w:tcW w:w="2124" w:type="dxa"/>
            <w:vMerge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Основи правознавства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71" w:type="dxa"/>
          </w:tcPr>
          <w:p w:rsidR="00806C30" w:rsidRPr="000C373D" w:rsidRDefault="00806C30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</w:tr>
      <w:tr w:rsidR="00806C30" w:rsidRPr="001E273F" w:rsidTr="00B21CEC">
        <w:trPr>
          <w:trHeight w:val="268"/>
          <w:jc w:val="center"/>
        </w:trPr>
        <w:tc>
          <w:tcPr>
            <w:tcW w:w="2124" w:type="dxa"/>
            <w:vMerge w:val="restart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4</w:t>
            </w:r>
            <w:r w:rsidR="00B21CE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+1</w:t>
            </w: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4</w:t>
            </w:r>
            <w:r w:rsidR="00B21CE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+1</w:t>
            </w: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77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8</w:t>
            </w:r>
            <w:r w:rsidR="00B21CE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+2</w:t>
            </w:r>
          </w:p>
        </w:tc>
      </w:tr>
      <w:tr w:rsidR="00806C30" w:rsidRPr="001E273F" w:rsidTr="00B21CEC">
        <w:trPr>
          <w:trHeight w:val="143"/>
          <w:jc w:val="center"/>
        </w:trPr>
        <w:tc>
          <w:tcPr>
            <w:tcW w:w="2124" w:type="dxa"/>
            <w:vMerge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Алгебра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  <w:r w:rsidR="00B21CE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+1</w:t>
            </w:r>
          </w:p>
        </w:tc>
        <w:tc>
          <w:tcPr>
            <w:tcW w:w="771" w:type="dxa"/>
          </w:tcPr>
          <w:p w:rsidR="00806C30" w:rsidRPr="000C373D" w:rsidRDefault="00806C30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  <w:r w:rsidR="00B21CE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+1</w:t>
            </w: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 w:eastAsia="ru-RU"/>
              </w:rPr>
              <w:t>6</w:t>
            </w:r>
            <w:r w:rsidR="00B21CE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 w:eastAsia="ru-RU"/>
              </w:rPr>
              <w:t>+2</w:t>
            </w:r>
          </w:p>
        </w:tc>
      </w:tr>
      <w:tr w:rsidR="00806C30" w:rsidRPr="001E273F" w:rsidTr="00B21CEC">
        <w:trPr>
          <w:trHeight w:val="143"/>
          <w:jc w:val="center"/>
        </w:trPr>
        <w:tc>
          <w:tcPr>
            <w:tcW w:w="2124" w:type="dxa"/>
            <w:vMerge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1" w:type="dxa"/>
          </w:tcPr>
          <w:p w:rsidR="00806C30" w:rsidRPr="000C373D" w:rsidRDefault="00806C30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 w:eastAsia="ru-RU"/>
              </w:rPr>
              <w:t>6</w:t>
            </w:r>
          </w:p>
        </w:tc>
      </w:tr>
      <w:tr w:rsidR="00806C30" w:rsidRPr="001E273F" w:rsidTr="00B21CEC">
        <w:trPr>
          <w:trHeight w:val="268"/>
          <w:jc w:val="center"/>
        </w:trPr>
        <w:tc>
          <w:tcPr>
            <w:tcW w:w="2124" w:type="dxa"/>
            <w:vMerge w:val="restart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77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</w:tr>
      <w:tr w:rsidR="00806C30" w:rsidRPr="001E273F" w:rsidTr="00B21CEC">
        <w:trPr>
          <w:trHeight w:val="143"/>
          <w:jc w:val="center"/>
        </w:trPr>
        <w:tc>
          <w:tcPr>
            <w:tcW w:w="2124" w:type="dxa"/>
            <w:vMerge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1" w:type="dxa"/>
          </w:tcPr>
          <w:p w:rsidR="00806C30" w:rsidRPr="000C373D" w:rsidRDefault="00806C30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7</w:t>
            </w:r>
          </w:p>
        </w:tc>
      </w:tr>
      <w:tr w:rsidR="00806C30" w:rsidRPr="001E273F" w:rsidTr="00B21CEC">
        <w:trPr>
          <w:trHeight w:val="143"/>
          <w:jc w:val="center"/>
        </w:trPr>
        <w:tc>
          <w:tcPr>
            <w:tcW w:w="2124" w:type="dxa"/>
            <w:vMerge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  <w:r w:rsidR="00B21CE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+1</w:t>
            </w: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1" w:type="dxa"/>
          </w:tcPr>
          <w:p w:rsidR="00806C30" w:rsidRPr="000C373D" w:rsidRDefault="00806C30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7</w:t>
            </w:r>
          </w:p>
        </w:tc>
      </w:tr>
      <w:tr w:rsidR="00806C30" w:rsidRPr="001E273F" w:rsidTr="00B21CEC">
        <w:trPr>
          <w:trHeight w:val="143"/>
          <w:jc w:val="center"/>
        </w:trPr>
        <w:tc>
          <w:tcPr>
            <w:tcW w:w="2124" w:type="dxa"/>
            <w:vMerge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1" w:type="dxa"/>
          </w:tcPr>
          <w:p w:rsidR="00806C30" w:rsidRPr="000C373D" w:rsidRDefault="00806C30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6</w:t>
            </w:r>
          </w:p>
        </w:tc>
      </w:tr>
      <w:tr w:rsidR="00806C30" w:rsidRPr="001E273F" w:rsidTr="00B21CEC">
        <w:trPr>
          <w:trHeight w:val="143"/>
          <w:jc w:val="center"/>
        </w:trPr>
        <w:tc>
          <w:tcPr>
            <w:tcW w:w="2124" w:type="dxa"/>
            <w:vMerge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1" w:type="dxa"/>
          </w:tcPr>
          <w:p w:rsidR="00806C30" w:rsidRPr="000C373D" w:rsidRDefault="00806C30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</w:tr>
      <w:tr w:rsidR="00806C30" w:rsidRPr="001E273F" w:rsidTr="00B21CEC">
        <w:trPr>
          <w:trHeight w:val="283"/>
          <w:jc w:val="center"/>
        </w:trPr>
        <w:tc>
          <w:tcPr>
            <w:tcW w:w="2124" w:type="dxa"/>
            <w:vMerge w:val="restart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Музичне   мистецтво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77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</w:tr>
      <w:tr w:rsidR="00806C30" w:rsidRPr="001E273F" w:rsidTr="00B21CEC">
        <w:trPr>
          <w:trHeight w:val="143"/>
          <w:jc w:val="center"/>
        </w:trPr>
        <w:tc>
          <w:tcPr>
            <w:tcW w:w="2124" w:type="dxa"/>
            <w:vMerge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Образотворче  мистецтво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77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</w:t>
            </w:r>
          </w:p>
        </w:tc>
      </w:tr>
      <w:tr w:rsidR="00806C30" w:rsidRPr="001E273F" w:rsidTr="00B21CEC">
        <w:trPr>
          <w:trHeight w:val="143"/>
          <w:jc w:val="center"/>
        </w:trPr>
        <w:tc>
          <w:tcPr>
            <w:tcW w:w="2124" w:type="dxa"/>
            <w:vMerge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1" w:type="dxa"/>
          </w:tcPr>
          <w:p w:rsidR="00806C30" w:rsidRPr="000C373D" w:rsidRDefault="00806C30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</w:tr>
      <w:tr w:rsidR="00806C30" w:rsidRPr="001E273F" w:rsidTr="00B21CEC">
        <w:trPr>
          <w:trHeight w:val="268"/>
          <w:jc w:val="center"/>
        </w:trPr>
        <w:tc>
          <w:tcPr>
            <w:tcW w:w="2124" w:type="dxa"/>
            <w:vMerge w:val="restart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Трудове  навчання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  <w:r w:rsidR="00B21CE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+1</w:t>
            </w:r>
          </w:p>
        </w:tc>
        <w:tc>
          <w:tcPr>
            <w:tcW w:w="771" w:type="dxa"/>
          </w:tcPr>
          <w:p w:rsidR="00806C30" w:rsidRPr="000C373D" w:rsidRDefault="00806C30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7</w:t>
            </w:r>
          </w:p>
        </w:tc>
      </w:tr>
      <w:tr w:rsidR="00806C30" w:rsidRPr="001E273F" w:rsidTr="00B21CEC">
        <w:trPr>
          <w:trHeight w:val="143"/>
          <w:jc w:val="center"/>
        </w:trPr>
        <w:tc>
          <w:tcPr>
            <w:tcW w:w="2124" w:type="dxa"/>
            <w:vMerge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1" w:type="dxa"/>
          </w:tcPr>
          <w:p w:rsidR="00806C30" w:rsidRPr="000C373D" w:rsidRDefault="00806C30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</w:tr>
      <w:tr w:rsidR="00806C30" w:rsidRPr="001E273F" w:rsidTr="00B21CEC">
        <w:trPr>
          <w:trHeight w:val="268"/>
          <w:jc w:val="center"/>
        </w:trPr>
        <w:tc>
          <w:tcPr>
            <w:tcW w:w="2124" w:type="dxa"/>
            <w:vMerge w:val="restart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Здоров’я   і  фізична  культура</w:t>
            </w: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Основи   здоров’я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1" w:type="dxa"/>
          </w:tcPr>
          <w:p w:rsidR="00806C30" w:rsidRPr="000C373D" w:rsidRDefault="00806C30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</w:tr>
      <w:tr w:rsidR="00806C30" w:rsidRPr="001E273F" w:rsidTr="00B21CEC">
        <w:trPr>
          <w:trHeight w:val="143"/>
          <w:jc w:val="center"/>
        </w:trPr>
        <w:tc>
          <w:tcPr>
            <w:tcW w:w="2124" w:type="dxa"/>
            <w:vMerge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Фізична  культура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1" w:type="dxa"/>
          </w:tcPr>
          <w:p w:rsidR="00806C30" w:rsidRPr="000C373D" w:rsidRDefault="00806C30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10</w:t>
            </w:r>
          </w:p>
        </w:tc>
      </w:tr>
      <w:tr w:rsidR="00806C30" w:rsidRPr="001E273F" w:rsidTr="00B21CEC">
        <w:trPr>
          <w:trHeight w:val="274"/>
          <w:jc w:val="center"/>
        </w:trPr>
        <w:tc>
          <w:tcPr>
            <w:tcW w:w="5399" w:type="dxa"/>
            <w:gridSpan w:val="2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24+1</w:t>
            </w: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27+1</w:t>
            </w: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29+1</w:t>
            </w:r>
          </w:p>
        </w:tc>
        <w:tc>
          <w:tcPr>
            <w:tcW w:w="801" w:type="dxa"/>
          </w:tcPr>
          <w:p w:rsidR="00806C30" w:rsidRPr="000C373D" w:rsidRDefault="00B21CEC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30+2</w:t>
            </w:r>
          </w:p>
        </w:tc>
        <w:tc>
          <w:tcPr>
            <w:tcW w:w="771" w:type="dxa"/>
          </w:tcPr>
          <w:p w:rsidR="00806C30" w:rsidRPr="000C373D" w:rsidRDefault="00806C30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31</w:t>
            </w:r>
            <w:r w:rsidR="00B21CE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+1</w:t>
            </w: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141+4</w:t>
            </w:r>
          </w:p>
        </w:tc>
      </w:tr>
      <w:tr w:rsidR="00806C30" w:rsidRPr="001E273F" w:rsidTr="00B21CEC">
        <w:trPr>
          <w:trHeight w:val="332"/>
          <w:jc w:val="center"/>
        </w:trPr>
        <w:tc>
          <w:tcPr>
            <w:tcW w:w="2124" w:type="dxa"/>
            <w:vMerge w:val="restart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  <w:t>Корекційно - розвиткові  заняття</w:t>
            </w: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</w:pPr>
            <w:proofErr w:type="spellStart"/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  <w:t>Логоритміка</w:t>
            </w:r>
            <w:proofErr w:type="spellEnd"/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  <w:t xml:space="preserve">  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1" w:type="dxa"/>
          </w:tcPr>
          <w:p w:rsidR="00806C30" w:rsidRPr="000C373D" w:rsidRDefault="00806C30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</w:tr>
      <w:tr w:rsidR="00806C30" w:rsidRPr="001E273F" w:rsidTr="00B21CEC">
        <w:trPr>
          <w:trHeight w:val="143"/>
          <w:jc w:val="center"/>
        </w:trPr>
        <w:tc>
          <w:tcPr>
            <w:tcW w:w="2124" w:type="dxa"/>
            <w:vMerge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</w:pP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  <w:t>Корекція   мовлення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71" w:type="dxa"/>
          </w:tcPr>
          <w:p w:rsidR="00806C30" w:rsidRPr="000C373D" w:rsidRDefault="00806C30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27</w:t>
            </w:r>
          </w:p>
        </w:tc>
      </w:tr>
      <w:tr w:rsidR="00806C30" w:rsidRPr="001E273F" w:rsidTr="00B21CEC">
        <w:trPr>
          <w:trHeight w:val="143"/>
          <w:jc w:val="center"/>
        </w:trPr>
        <w:tc>
          <w:tcPr>
            <w:tcW w:w="2124" w:type="dxa"/>
            <w:vMerge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</w:pPr>
          </w:p>
        </w:tc>
        <w:tc>
          <w:tcPr>
            <w:tcW w:w="3275" w:type="dxa"/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  <w:t xml:space="preserve">Лікувальна фізкультура (ритміка) 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1" w:type="dxa"/>
          </w:tcPr>
          <w:p w:rsidR="00806C30" w:rsidRPr="000C373D" w:rsidRDefault="00B21CEC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806C30" w:rsidRPr="000C373D" w:rsidRDefault="00B21CEC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10</w:t>
            </w:r>
          </w:p>
        </w:tc>
      </w:tr>
      <w:tr w:rsidR="00806C30" w:rsidRPr="001E273F" w:rsidTr="00B21CEC">
        <w:trPr>
          <w:trHeight w:val="604"/>
          <w:jc w:val="center"/>
        </w:trPr>
        <w:tc>
          <w:tcPr>
            <w:tcW w:w="53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C30" w:rsidRPr="001E273F" w:rsidRDefault="00806C30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  <w:t xml:space="preserve">Додатковий  час  на  навчальні  предмети,  факультативи, індивід. заняття, консультації </w:t>
            </w:r>
          </w:p>
        </w:tc>
        <w:tc>
          <w:tcPr>
            <w:tcW w:w="728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7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1" w:type="dxa"/>
          </w:tcPr>
          <w:p w:rsidR="00806C30" w:rsidRPr="000C373D" w:rsidRDefault="00806C30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1" w:type="dxa"/>
          </w:tcPr>
          <w:p w:rsidR="00806C30" w:rsidRPr="000C373D" w:rsidRDefault="00B21CEC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806C30" w:rsidRPr="000C373D" w:rsidRDefault="00B21CEC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6</w:t>
            </w:r>
          </w:p>
        </w:tc>
      </w:tr>
      <w:tr w:rsidR="009B0E47" w:rsidRPr="001E273F" w:rsidTr="00B21CEC">
        <w:trPr>
          <w:trHeight w:val="258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0E47" w:rsidRPr="001E273F" w:rsidRDefault="009B0E47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  <w:t>Посилення  варіативної та інваріантної складової</w:t>
            </w:r>
          </w:p>
        </w:tc>
        <w:tc>
          <w:tcPr>
            <w:tcW w:w="3275" w:type="dxa"/>
            <w:tcBorders>
              <w:top w:val="single" w:sz="4" w:space="0" w:color="auto"/>
            </w:tcBorders>
            <w:shd w:val="clear" w:color="auto" w:fill="auto"/>
          </w:tcPr>
          <w:p w:rsidR="009B0E47" w:rsidRDefault="009B0E47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</w:pPr>
            <w:r w:rsidRPr="001E273F"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  <w:t>Індивідуальні заняття з математики</w:t>
            </w:r>
          </w:p>
          <w:p w:rsidR="009B0E47" w:rsidRDefault="0056255F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  <w:t>г</w:t>
            </w:r>
            <w:r w:rsidR="009B0E47"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  <w:t>еографії</w:t>
            </w:r>
          </w:p>
          <w:p w:rsidR="0056255F" w:rsidRPr="001E273F" w:rsidRDefault="0056255F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  <w:t>трудове навчання</w:t>
            </w:r>
          </w:p>
        </w:tc>
        <w:tc>
          <w:tcPr>
            <w:tcW w:w="728" w:type="dxa"/>
            <w:shd w:val="clear" w:color="auto" w:fill="auto"/>
          </w:tcPr>
          <w:p w:rsidR="0056255F" w:rsidRDefault="0056255F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  <w:p w:rsidR="009B0E47" w:rsidRPr="000C373D" w:rsidRDefault="009B0E47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7" w:type="dxa"/>
          </w:tcPr>
          <w:p w:rsidR="0056255F" w:rsidRDefault="0056255F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  <w:p w:rsidR="009B0E47" w:rsidRPr="000C373D" w:rsidRDefault="009B0E47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9B0E47" w:rsidRDefault="009B0E47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  <w:p w:rsidR="0056255F" w:rsidRDefault="0056255F" w:rsidP="009B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  <w:p w:rsidR="009B0E47" w:rsidRPr="000C373D" w:rsidRDefault="009B0E47" w:rsidP="009B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1" w:type="dxa"/>
          </w:tcPr>
          <w:p w:rsidR="0056255F" w:rsidRDefault="0056255F" w:rsidP="0056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  <w:p w:rsidR="0056255F" w:rsidRDefault="009B0E47" w:rsidP="0056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  <w:p w:rsidR="0056255F" w:rsidRDefault="0056255F" w:rsidP="0056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  <w:p w:rsidR="0056255F" w:rsidRPr="000C373D" w:rsidRDefault="0056255F" w:rsidP="0056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 xml:space="preserve">    1</w:t>
            </w:r>
          </w:p>
        </w:tc>
        <w:tc>
          <w:tcPr>
            <w:tcW w:w="771" w:type="dxa"/>
          </w:tcPr>
          <w:p w:rsidR="0056255F" w:rsidRDefault="0056255F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  <w:p w:rsidR="009B0E47" w:rsidRPr="000C373D" w:rsidRDefault="009B0E47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9B0E47" w:rsidRPr="000C373D" w:rsidRDefault="0056255F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6</w:t>
            </w:r>
          </w:p>
        </w:tc>
      </w:tr>
      <w:tr w:rsidR="009B0E47" w:rsidRPr="001E273F" w:rsidTr="00F236BC">
        <w:trPr>
          <w:trHeight w:val="285"/>
          <w:jc w:val="center"/>
        </w:trPr>
        <w:tc>
          <w:tcPr>
            <w:tcW w:w="2124" w:type="dxa"/>
            <w:vMerge/>
            <w:shd w:val="clear" w:color="auto" w:fill="auto"/>
          </w:tcPr>
          <w:p w:rsidR="009B0E47" w:rsidRPr="001E273F" w:rsidRDefault="009B0E47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</w:pPr>
          </w:p>
        </w:tc>
        <w:tc>
          <w:tcPr>
            <w:tcW w:w="3275" w:type="dxa"/>
            <w:shd w:val="clear" w:color="auto" w:fill="auto"/>
          </w:tcPr>
          <w:p w:rsidR="009B0E47" w:rsidRPr="001E273F" w:rsidRDefault="009B0E47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28" w:type="dxa"/>
          </w:tcPr>
          <w:p w:rsidR="009B0E47" w:rsidRPr="000C373D" w:rsidRDefault="009B0E47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747" w:type="dxa"/>
            <w:shd w:val="clear" w:color="auto" w:fill="auto"/>
          </w:tcPr>
          <w:p w:rsidR="009B0E47" w:rsidRPr="000C373D" w:rsidRDefault="009B0E47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52" w:type="dxa"/>
          </w:tcPr>
          <w:p w:rsidR="009B0E47" w:rsidRPr="000C373D" w:rsidRDefault="009B0E47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 w:rsidRPr="000C373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01" w:type="dxa"/>
          </w:tcPr>
          <w:p w:rsidR="009B0E47" w:rsidRPr="000C373D" w:rsidRDefault="009B0E47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71" w:type="dxa"/>
            <w:shd w:val="clear" w:color="auto" w:fill="auto"/>
          </w:tcPr>
          <w:p w:rsidR="009B0E47" w:rsidRPr="000C373D" w:rsidRDefault="009B0E47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147</w:t>
            </w:r>
          </w:p>
        </w:tc>
        <w:tc>
          <w:tcPr>
            <w:tcW w:w="981" w:type="dxa"/>
            <w:vMerge/>
            <w:shd w:val="clear" w:color="auto" w:fill="auto"/>
          </w:tcPr>
          <w:p w:rsidR="009B0E47" w:rsidRPr="000C373D" w:rsidRDefault="009B0E47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</w:tr>
      <w:tr w:rsidR="009B0E47" w:rsidRPr="001E273F" w:rsidTr="00B21CEC">
        <w:trPr>
          <w:trHeight w:val="464"/>
          <w:jc w:val="center"/>
        </w:trPr>
        <w:tc>
          <w:tcPr>
            <w:tcW w:w="5399" w:type="dxa"/>
            <w:gridSpan w:val="2"/>
            <w:shd w:val="clear" w:color="auto" w:fill="auto"/>
          </w:tcPr>
          <w:p w:rsidR="009B0E47" w:rsidRPr="001E273F" w:rsidRDefault="009B0E47" w:rsidP="0022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uk-UA"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9B0E47" w:rsidRPr="000C373D" w:rsidRDefault="009B0E47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747" w:type="dxa"/>
          </w:tcPr>
          <w:p w:rsidR="009B0E47" w:rsidRPr="000C373D" w:rsidRDefault="009B0E47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9B0E47" w:rsidRPr="000C373D" w:rsidRDefault="009B0E47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801" w:type="dxa"/>
          </w:tcPr>
          <w:p w:rsidR="009B0E47" w:rsidRPr="000C373D" w:rsidRDefault="009B0E47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771" w:type="dxa"/>
          </w:tcPr>
          <w:p w:rsidR="009B0E47" w:rsidRPr="000C373D" w:rsidRDefault="009B0E47" w:rsidP="0080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9B0E47" w:rsidRPr="000C373D" w:rsidRDefault="009B0E47" w:rsidP="002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uk-UA" w:eastAsia="ru-RU"/>
              </w:rPr>
              <w:t>147</w:t>
            </w:r>
          </w:p>
        </w:tc>
      </w:tr>
    </w:tbl>
    <w:p w:rsidR="00221383" w:rsidRPr="001E273F" w:rsidRDefault="00221383" w:rsidP="0022138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</w:pPr>
      <w:r w:rsidRPr="001E273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 xml:space="preserve">         </w:t>
      </w:r>
    </w:p>
    <w:p w:rsidR="00B10B98" w:rsidRPr="00B21CEC" w:rsidRDefault="00221383" w:rsidP="00B21CE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</w:pPr>
      <w:r w:rsidRPr="001E273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 xml:space="preserve">Директор  Чорноморського НВК                                            </w:t>
      </w:r>
      <w:r w:rsidR="0081340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>Наталя КОЗЛОВА</w:t>
      </w:r>
      <w:bookmarkStart w:id="3" w:name="_GoBack"/>
      <w:bookmarkEnd w:id="3"/>
    </w:p>
    <w:sectPr w:rsidR="00B10B98" w:rsidRPr="00B21CEC" w:rsidSect="002213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708" w:rsidRDefault="000A0708" w:rsidP="00221383">
      <w:pPr>
        <w:spacing w:after="0" w:line="240" w:lineRule="auto"/>
      </w:pPr>
      <w:r>
        <w:separator/>
      </w:r>
    </w:p>
  </w:endnote>
  <w:endnote w:type="continuationSeparator" w:id="0">
    <w:p w:rsidR="000A0708" w:rsidRDefault="000A0708" w:rsidP="0022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708" w:rsidRDefault="000A0708" w:rsidP="00221383">
      <w:pPr>
        <w:spacing w:after="0" w:line="240" w:lineRule="auto"/>
      </w:pPr>
      <w:r>
        <w:separator/>
      </w:r>
    </w:p>
  </w:footnote>
  <w:footnote w:type="continuationSeparator" w:id="0">
    <w:p w:rsidR="000A0708" w:rsidRDefault="000A0708" w:rsidP="00221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383"/>
    <w:rsid w:val="000A0708"/>
    <w:rsid w:val="00221383"/>
    <w:rsid w:val="0056255F"/>
    <w:rsid w:val="007A5D54"/>
    <w:rsid w:val="007C0689"/>
    <w:rsid w:val="00806C30"/>
    <w:rsid w:val="0081340B"/>
    <w:rsid w:val="00852C99"/>
    <w:rsid w:val="009B0E47"/>
    <w:rsid w:val="00B10B98"/>
    <w:rsid w:val="00B21CEC"/>
    <w:rsid w:val="00B93F21"/>
    <w:rsid w:val="00BA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D91D"/>
  <w15:docId w15:val="{3F7127F7-428C-4571-8387-BEBBD7ED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383"/>
  </w:style>
  <w:style w:type="paragraph" w:styleId="a5">
    <w:name w:val="footer"/>
    <w:basedOn w:val="a"/>
    <w:link w:val="a6"/>
    <w:uiPriority w:val="99"/>
    <w:unhideWhenUsed/>
    <w:rsid w:val="0022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Bambina</dc:creator>
  <cp:lastModifiedBy>User</cp:lastModifiedBy>
  <cp:revision>2</cp:revision>
  <dcterms:created xsi:type="dcterms:W3CDTF">2021-05-25T11:13:00Z</dcterms:created>
  <dcterms:modified xsi:type="dcterms:W3CDTF">2021-05-29T19:32:00Z</dcterms:modified>
</cp:coreProperties>
</file>